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eastAsia="Calibri" w:cs="Times New Roman"/>
          <w:b/>
          <w:sz w:val="32"/>
          <w:szCs w:val="32"/>
          <w:u w:val="single"/>
        </w:rPr>
      </w:pPr>
      <w:r>
        <w:rPr>
          <w:rFonts w:eastAsia="Calibri" w:cs="Times New Roman"/>
          <w:b/>
          <w:sz w:val="32"/>
          <w:szCs w:val="32"/>
          <w:u w:val="single"/>
        </w:rPr>
        <w:t>Персональный состав работников ГБУ «Куртамышский ПНИ»</w:t>
      </w:r>
    </w:p>
    <w:tbl>
      <w:tblPr>
        <w:tblStyle w:val="a3"/>
        <w:tblW w:w="145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7"/>
        <w:gridCol w:w="3685"/>
        <w:gridCol w:w="3686"/>
        <w:gridCol w:w="4536"/>
        <w:gridCol w:w="1843"/>
      </w:tblGrid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пп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Ф.И.О.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Должность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  <w:sz w:val="22"/>
              </w:rPr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Уровень образования и квалификация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Опыт работы</w:t>
            </w:r>
          </w:p>
        </w:tc>
      </w:tr>
      <w:tr>
        <w:trPr/>
        <w:tc>
          <w:tcPr>
            <w:tcW w:w="14567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Административно-управленческий персонал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Неезжалая Вера Павловна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Директор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Образование высшее, КГПИ, РАНХиГС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С 2009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Гальцева Мария Ивановна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Зам. директора по АХЧ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Образование высшее, Уральский социально-политический институт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С 2000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20" w:left="72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Мишукова Елена Владимировна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Зам. 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д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иректора по общим вопросам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Образование высшее, Курганская государственная сельскохозяйственная академия.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2023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720" w:left="72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Мещерякова Юлия Леонидовна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Зам. директора по мед. части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Образование высшее, Новосибирский государственный медицинский университет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2020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Сорокин Игорь Борисович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Инженер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Высшее . Российский заочный институт текстильной и легкой промышленности, город  Москва.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2010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Королев Роман Аркадьевич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Специалист по охране труда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Образование высшее, Курганская государственная сельскохозяйственная академия.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2023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Хохлова Екатерина Владимировна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Специалист по кадрам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Образование высшее, Курганская государственная сельскохозяйственная академия.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2023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8.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Конеева Татьяна Викторовна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Специалист по кадрам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Образование высшее,  Шадринский ГПИ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2020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9.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Кузнецова Светлана Александровна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Делопроизводитель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Образование высшее, Курганская государственная сельскохозяйственная академия.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2026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10.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Дмитриева Татьяна Анатольевна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Юрисконсульт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Высшее, КГУ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2015 г.</w:t>
            </w:r>
          </w:p>
        </w:tc>
      </w:tr>
      <w:tr>
        <w:trPr/>
        <w:tc>
          <w:tcPr>
            <w:tcW w:w="14567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Бухгалтерия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11.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Блохина Ксения Анатольевна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Гл. бухгалтер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Высшее, КГСХА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2014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12.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Кузнецова Олеся Юрьевна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Бухгалтер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Высшее, КГСХА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2019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13.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Белоногова Ольга Николаевна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Специалист по закупкам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Высшее, КГСХА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2022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14.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Быкова Анастасия Николаевна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Бухгалтер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Высшее, КГСХА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2015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15.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Горохова Татьяна Николаевна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Бухгалтер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Высшее, МГУ им. Шолохова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 2013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16.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Кузнецова Татьяна Николаевна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Бухгалтер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Высшее, КГСХА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2015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17.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Букреева Татьяна Григорьевна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Бухгалтер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Высшее, КГСХА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2023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18.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Истомин  Сергей Николаевич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Программист (по совместительству)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Высшее, КГСХА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2010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19.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Кутикова Екатерина Евгеньевна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Экономист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профессиональное,КГСХА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2024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20.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Кочарина Ирина Борисовна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Агент торговый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Куртамышский сельскохозяйственный техникум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2020 г.</w:t>
            </w:r>
          </w:p>
        </w:tc>
      </w:tr>
      <w:tr>
        <w:trPr/>
        <w:tc>
          <w:tcPr>
            <w:tcW w:w="14567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Административно-хозяйственная часть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21.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Карабанова Любовь Васильевна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Зав. складом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Куртамышский сельскохозяйственный техникум.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2021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22.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Лешуков Валерий Александрович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Зав. складом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Высшее, КГСХА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2024 г.</w:t>
            </w:r>
          </w:p>
        </w:tc>
      </w:tr>
      <w:tr>
        <w:trPr/>
        <w:tc>
          <w:tcPr>
            <w:tcW w:w="14567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Социальная служба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23.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Скутина Виктория Юрьевна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Делопроизводитель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2023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24.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Титова Ирина Леонидовна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Делопроизводитель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Курганский педагогический колледж.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2017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25.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Тельминова Мария Викторовна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Делопроизводитель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Курганский технологический колледж.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2017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26.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Сотникова Людмила Александровна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Психолог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Высшее профессиональное. Курганский государственный университет.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Calibri"/>
                <w:kern w:val="0"/>
                <w:sz w:val="22"/>
                <w:szCs w:val="22"/>
                <w:lang w:val="ru-RU" w:eastAsia="en-US" w:bidi="ar-SA"/>
              </w:rPr>
              <w:t>Диплом о профессиональной переподготовке  «Психология».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2023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27.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Славина Татьяна Николаевна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Воспитатель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Куртамышское педагогическое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2016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28.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Носкова Светлана Владимировна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Музыкальный руководитель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Высшее профессиональное. Шадринский государственный педагогический институт.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2013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29.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Важенина Надежда Тихоновна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Инструктор по труду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Копейский техникум легкой промышленности.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2010 г.</w:t>
            </w:r>
          </w:p>
        </w:tc>
      </w:tr>
      <w:tr>
        <w:trPr>
          <w:trHeight w:val="434" w:hRule="atLeast"/>
        </w:trPr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30.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Каримова Елена Ивановна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Воспитатель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ГКОУ «Куртамышский педагогический техникум»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2024 г.</w:t>
            </w:r>
          </w:p>
        </w:tc>
      </w:tr>
      <w:tr>
        <w:trPr>
          <w:trHeight w:val="434" w:hRule="atLeast"/>
        </w:trPr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31.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Киямов Радион Исламович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Инструктор по труду  на 0, 5ставки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2021 г.</w:t>
            </w:r>
          </w:p>
        </w:tc>
      </w:tr>
      <w:tr>
        <w:trPr>
          <w:trHeight w:val="434" w:hRule="atLeast"/>
        </w:trPr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32.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Захарова Алена Михайловна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Психолог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 профессиональное. ГБПОУ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« Курганский педагогический колледж».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2022 г.</w:t>
            </w:r>
          </w:p>
        </w:tc>
      </w:tr>
      <w:tr>
        <w:trPr>
          <w:trHeight w:val="434" w:hRule="atLeast"/>
        </w:trPr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33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Пономарева  Ксения Александровна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Библиотекарь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2023 г.</w:t>
            </w:r>
          </w:p>
        </w:tc>
      </w:tr>
      <w:tr>
        <w:trPr>
          <w:trHeight w:val="434" w:hRule="atLeast"/>
        </w:trPr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34.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Грудневских Анастасия Александровна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Библиотекарь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ГБПОУ «Курганский педагогический колледж»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2025 г.</w:t>
            </w:r>
          </w:p>
        </w:tc>
      </w:tr>
      <w:tr>
        <w:trPr/>
        <w:tc>
          <w:tcPr>
            <w:tcW w:w="14567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Пищеблок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35.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Черепанова Юлия Александровна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Повар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Начальное профессиональное образование, повар 5 разряда. Профессиональный лицей.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2010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36.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Егорова Наталья Александровна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Повар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Начальное  профессиональное, повар 5 разряда. Березовское СПТУ - 19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 2017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37.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Пережогина Вера Александровна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Повар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повар 5 разряда. Курганский техникум сервиса и технологий.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2012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38.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Софронова Александра Ивановна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Повар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Начальное профессиональное, повар 5 разряда. ГОУ НПО « Профессиональный лицей № 6»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2011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39.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Закоулова Алевтина Деонисьевна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Заведующая столовой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Курганский техникум советской торговли. Технология приготовления пищи.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2023 г.</w:t>
            </w:r>
          </w:p>
        </w:tc>
      </w:tr>
      <w:tr>
        <w:trPr/>
        <w:tc>
          <w:tcPr>
            <w:tcW w:w="14567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Бытовое обслуживание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40.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Расторгуева Светлана Анатольевна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Парикмахер на 0,75 ставки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специальное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2023г.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41.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Миронова Надежда Васильевна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Парикмахер на 0,5 ставки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Курганское техническое училище им. М.И. Калинина.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2025г.</w:t>
            </w:r>
          </w:p>
        </w:tc>
      </w:tr>
      <w:tr>
        <w:trPr/>
        <w:tc>
          <w:tcPr>
            <w:tcW w:w="14567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Медицинская служба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42.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Голенко Юлия Владимировна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Врач-психиатр на 0,25 ставки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Высшее, Челябинская государственная медицинская академия. Психиатрия. 1 категория.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2019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43.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Лешуков Владимир Александрович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Врач-терапевт на 0,25 ставки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Высшее , Тюменский медицинский институт.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 2018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44.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Осколкова Светлана Анатольевна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Заведующая отделением милосердия № 1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фельдшер.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2019г.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45.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Барышникова Алла Ивановна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Заведующая отделением милосердия № 3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фельдшер.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2010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46.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Воронова Светлана Петровна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Заведующая  общего отделения № 4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фельдшер. Курганское базовое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2010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47.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Мездрина Татьяна Васильевна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Заведующая отделением милосердия № 2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фельдшер. Курганское базовое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 2015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48.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Сокова Ирина Владимировна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Заведующая общего отделения № 5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фельдшер.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2011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49.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Щукина Татьяна Ивановна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фельдшер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фельдшер.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2010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50.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Петриева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 Светлана Дмитриевна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Зубной врач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Курганский базовый медицинский колледж. Зубной врач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2011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51.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Стойко Ольга Владимировна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Старшая мед.сестра отделения милосердия № 1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2018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52.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Борисова Елизавета  Юрьевна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Старшая мед.сестра общего отделения № 5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Курганское базовое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 2022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53.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Таскаева Наталья Олеговна (по совместительству)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Медицинская сестра палатная отделения милосердия № 2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ГАПОУ Тюменской области «Тюменский медицинский колледж»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2026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54.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Алексеева Елена Борисовна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Старшая мед.сестра общего отделения № 4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Юргамышское медицинское училище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2021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55.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Чернышова Надежда Степановна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Старшая медсестра отделения милосердия № 3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медицинская сестра первой категории 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2012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56.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Лехнер Марина Владимировна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Старшая мед. сестра отделения милосердия № 2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Омский областной медицинский колледж.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2011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57.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Перевалова Татьяна Владимировна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Мед.сестра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диетология. Макушинское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2010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58.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Печенкина Лариса Леонидовна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Мед. 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высшая категория.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2015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59.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Безбородова Оксана Владимировна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Мед. 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Курганский базовый медицинский колледж.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2024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60.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Серков Игорь Николаевич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Мед. брат палатный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фельдшер.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2015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61.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Архипова Людмила Николаевна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Мед.сестра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фельдшер.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2012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62.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Науменко Галина Михайловна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Мед.сестра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фельдшер.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2020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63.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Амосова Татьяна Николаевна (по совместительству)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Мед.сестра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фельдшер.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2024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64.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Косых Юрий Борисович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Мед.брат  палатный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Высшее, Курганский государственный институт. Специалист по адаптивной физической культуре. Среднее профессиональное,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2010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65.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Жаркова Алена Александровна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Мед.сестра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2023  г.</w:t>
            </w:r>
          </w:p>
        </w:tc>
      </w:tr>
      <w:tr>
        <w:trPr>
          <w:trHeight w:val="60" w:hRule="atLeast"/>
        </w:trPr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66.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Мартынова Раиса Ивановна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Мед.сестра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Фельдшер. Курганское базовое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2010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67.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Кобякова Ульяна Михайловна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Мед.сестра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Курганский базовый медицинский колледж.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2019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68.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Решетняк Галина Дмитриевна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Мед.сестра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медицинская сестра высшей категории. Юргамышское медицинское училище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2010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69.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Замараева Татьяна Петровна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Мед. 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2014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70.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Козлова Евгения Александровна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Мед. 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медицинская сестра . Юргамышский медицинский колледж.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2013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71.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Бабуркина Тамара Семеновна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Мед.сестра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Макушинское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2014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72.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Пономарева Надежда Анатольевна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Медицинская 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2023  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73.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Величутина Татьяна  Викторовна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Медицинский дезинфектор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Курганское базовое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2019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74.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Лункина Наталия Николаевна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Медицинская 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Юргамышское медицинское училище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2022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75.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Арбузова Оксана Евгеньевна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Медицинская 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Курганский базовый медицинский колледж.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2015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76.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Валова Людмила Николаевна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Медицинская 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2017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77.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Липина Наталия Николаевна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Медицинская 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Юргамышское медицинское училище. Фельдшер.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2018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78.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Лоскутникова Татьяна Анатольевна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Мед.сестра процедурная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медицинская сестра, высшая категория.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2016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79.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Филёва Марина Александровна (по совместительству)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Медицинская 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Фельдшер. Курганский базовый медицинский колледж.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2024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80.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Овчинникова Оксана Владимировна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Мед. сестра по физиотерапии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медицинская сестра высшей категории. Улан- Уденское медицинское училище. Медицинская сестра ЛПУ.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2002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81.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Водянникова Светлана Ивановна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Медицинская 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2022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82.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Кузнецова Екатерина Федоровна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Медицинская 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2011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83.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Мурар Андрей Владимирович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Медицинский брат палатный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Юргамышское медицинское училище. Фельдшер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2022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84.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Илимбаева Жаныл Исетовна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Медицинская 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Юргамышское медицинское училище. Фельдшер.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2022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85.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Глухова Галина Николаевна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Медицинская 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Юргамышское медицинское училище. Фельдшер.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2010г.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86.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Грохотова Ольга Олеговна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Сестра-хозяйка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Начальное профессиональное.  Юргамышское медицинское училище. Младшая медицинская сестра.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 2011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87.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Шушарина Марина Викторовна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Сестра-хозяйка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Начальное  профессиональное. Березовский агропромышленный техникум.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2019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88.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Борисова Надежда Андреевна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Сестра-хозяйка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Высшее. ФГОУВПО «Уральская государственная академия ветеринарной медицины»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024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89.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Горохова Галина Михайловна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Сестра-хозяйка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КСХТ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2019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90.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Джапарова Айнагуль Халикановна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Сестра-хозяйка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Куртамышский сельскохозяйственный техникум.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 2017 г.</w:t>
            </w:r>
          </w:p>
        </w:tc>
      </w:tr>
      <w:tr>
        <w:trPr/>
        <w:tc>
          <w:tcPr>
            <w:tcW w:w="14567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val="000000"/>
              </w:rPr>
            </w:pPr>
            <w:bookmarkStart w:id="0" w:name="_GoBack"/>
            <w:bookmarkEnd w:id="0"/>
            <w:r>
              <w:rPr>
                <w:rFonts w:eastAsia="Calibri" w:cs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Отделение с.Пепелино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91.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Логиновских Зинаида Валентиновна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Фельдшер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Высшее,  КГУ, среднее профессиональное,  первая категория «Лечебное дело». Юргамышское медицинское училище. Фельдшер.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2011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92.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Лаптева Ольга Валентиновна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Старшая медицинская сестра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медицинская сестра 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2013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93.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Лонцова Анна Владимировна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Воспитатель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Среднее профессиональное, КГУ. </w:t>
            </w:r>
            <w:r>
              <w:rPr>
                <w:rFonts w:eastAsia="Calibri" w:cs="Calibri"/>
                <w:kern w:val="0"/>
                <w:sz w:val="22"/>
                <w:szCs w:val="22"/>
                <w:lang w:val="ru-RU" w:eastAsia="en-US" w:bidi="ar-SA"/>
              </w:rPr>
              <w:t>Воспитатель учреждений социальной сферы, диплом о профессиональной переподготовке.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2024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94.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Макунина  Надежда Алексеевна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Повар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Начальное  профессиональное. Березовское ПУ - 19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2006 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95.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Мезенцева Светлана Владимировна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Повар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Начальное профессиональное. Курганское профессионально-техническое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96.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Кутикова Светлана Сергеевна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2007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97.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Горбунова Оксана Викторовна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2002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98.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Храмцова Людмила Михайловна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2006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99.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Щербинина Татьяна Михайловна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Медсестра 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2005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100.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Петрова Людмила Ивановна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медицинская сестра 1 категории.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2006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101.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Ельцина Ирина Александровна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Юргамышское медицинское училище. Фельдшер.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2006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102.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Щербинин Андрей Александрович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Медбрат палатный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2007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103.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Лонцова Татьяна Григорьевна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профессиональное, медицинская сестра 1 категории .Юргамышское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2006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104.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Хлынова Светлана Николаевна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Медсестра палатная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 профессиональное. Юргамышское медицинское училище.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2021 г.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105.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Цепенникова Татьяна Леонидовна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Сестра-хозяйка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Среднее.  Профессиональная переподготовка  от 2020 г. Квалификация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« сестра – хозяйка».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С 2006 г.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993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3e8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530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LibreOffice/25.8.6.2$Windows_X86_64 LibreOffice_project/b4b39682cd9868fa725bc664aff94278d315bd04</Application>
  <AppVersion>15.0000</AppVersion>
  <Pages>7</Pages>
  <Words>1660</Words>
  <Characters>12089</Characters>
  <CharactersWithSpaces>13244</CharactersWithSpaces>
  <Paragraphs>541</Paragraphs>
  <Company>WolfishLair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2025-05-28T05:00:00Z</dcterms:created>
  <dc:creator>Kadrovik</dc:creator>
  <dc:description/>
  <dc:language>ru-RU</dc:language>
  <cp:lastModifiedBy/>
  <cp:lastPrinted>2026-06-04T08:03:24Z</cp:lastPrinted>
  <dcterms:modified xsi:type="dcterms:W3CDTF">2026-06-04T08:56:48Z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