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0E" w:rsidRDefault="00C268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71875"/>
            <wp:effectExtent l="19050" t="0" r="3175" b="0"/>
            <wp:docPr id="1" name="Рисунок 1" descr="http://www.ural56.ru/upload/iblock/327/IMG_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l56.ru/upload/iblock/327/IMG_32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80E" w:rsidRDefault="00C2680E">
      <w:pPr>
        <w:rPr>
          <w:rFonts w:ascii="Times New Roman" w:hAnsi="Times New Roman" w:cs="Times New Roman"/>
          <w:sz w:val="28"/>
          <w:szCs w:val="28"/>
        </w:rPr>
      </w:pPr>
    </w:p>
    <w:p w:rsidR="00CE1AE4" w:rsidRPr="00F37638" w:rsidRDefault="00F37638">
      <w:pPr>
        <w:rPr>
          <w:rFonts w:ascii="Times New Roman" w:hAnsi="Times New Roman" w:cs="Times New Roman"/>
          <w:sz w:val="28"/>
          <w:szCs w:val="28"/>
        </w:rPr>
      </w:pPr>
      <w:r w:rsidRPr="00F37638">
        <w:rPr>
          <w:rFonts w:ascii="Times New Roman" w:hAnsi="Times New Roman" w:cs="Times New Roman"/>
          <w:sz w:val="28"/>
          <w:szCs w:val="28"/>
        </w:rPr>
        <w:t>14.04.16 г. в актовом зале ГБУ «Куртамышский ПНИ»  прошел  «Урок Мужества».  На мероприятии присутствовали сотрудники и проживающие интерната.  Председатель профсоюзного комитета Н.В.Архипова рассказала о профсоюзах Курганской области в годы Великой Отечественной войны, библиотекарь Бредихина Н.А., провела беседу о летчике Маресьеве</w:t>
      </w:r>
      <w:proofErr w:type="gramStart"/>
      <w:r w:rsidRPr="00F376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7638">
        <w:rPr>
          <w:rFonts w:ascii="Times New Roman" w:hAnsi="Times New Roman" w:cs="Times New Roman"/>
          <w:sz w:val="28"/>
          <w:szCs w:val="28"/>
        </w:rPr>
        <w:t xml:space="preserve"> после беседы был показан художественный фильм «Повесть о настоящем человеке»</w:t>
      </w:r>
      <w:r>
        <w:rPr>
          <w:rFonts w:ascii="Times New Roman" w:hAnsi="Times New Roman" w:cs="Times New Roman"/>
          <w:sz w:val="28"/>
          <w:szCs w:val="28"/>
        </w:rPr>
        <w:t>. После мероприятия прошла небольшая дискуссия.</w:t>
      </w:r>
    </w:p>
    <w:sectPr w:rsidR="00CE1AE4" w:rsidRPr="00F37638" w:rsidSect="00CE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38"/>
    <w:rsid w:val="00055ADF"/>
    <w:rsid w:val="00C2680E"/>
    <w:rsid w:val="00CE1AE4"/>
    <w:rsid w:val="00F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>WolfishLair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2016-04-14T10:45:00Z</dcterms:created>
  <dcterms:modified xsi:type="dcterms:W3CDTF">2016-04-14T10:57:00Z</dcterms:modified>
</cp:coreProperties>
</file>