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9" w:rsidRDefault="005E7C59" w:rsidP="005E7C59">
      <w:r>
        <w:t xml:space="preserve">Сведения о юридическом лице </w:t>
      </w:r>
    </w:p>
    <w:p w:rsidR="005E7C59" w:rsidRDefault="005E7C59" w:rsidP="005E7C59">
      <w:r>
        <w:t>ГОСУДАРСТВЕННОЕ БЮДЖЕТНОЕ УЧРЕЖДЕНИЕ "КУРТАМЫШСКИЙ ПСИХОНЕВРОЛОГИЧЕСКИЙ ИНТЕРНАТ" ОГРН 1034551000164</w:t>
      </w:r>
    </w:p>
    <w:p w:rsidR="005E7C59" w:rsidRDefault="005E7C59" w:rsidP="005E7C59">
      <w:r>
        <w:t xml:space="preserve"> ИНН/КПП 4511008247/451101001 </w:t>
      </w:r>
    </w:p>
    <w:p w:rsidR="005E7C59" w:rsidRDefault="005E7C59" w:rsidP="005E7C59">
      <w:r>
        <w:t xml:space="preserve">по состоянию на 28.10.2015 </w:t>
      </w:r>
    </w:p>
    <w:p w:rsidR="005E7C59" w:rsidRDefault="005E7C59" w:rsidP="005E7C59">
      <w:r>
        <w:t>Полное наименование ГОСУДАРСТВЕННОЕ БЮДЖЕТНОЕ УЧРЕЖДЕНИЕ "КУРТАМЫШСКИЙ ПСИХОНЕВРОЛОГИЧЕСКИЙ ИНТЕРНАТ"</w:t>
      </w:r>
    </w:p>
    <w:p w:rsidR="005E7C59" w:rsidRDefault="005E7C59" w:rsidP="005E7C59">
      <w:r>
        <w:t xml:space="preserve"> Сокращенное наименование ГБУ "КУРТАМЫШСКИЙ ПНИ"</w:t>
      </w:r>
    </w:p>
    <w:p w:rsidR="005E7C59" w:rsidRDefault="005E7C59" w:rsidP="005E7C59">
      <w:r>
        <w:t xml:space="preserve"> ГРН и дата внесения в ЕГРЮЛ записи, содержащей указанные сведения 2114526012808 23.08.2011 </w:t>
      </w:r>
    </w:p>
    <w:p w:rsidR="005E7C59" w:rsidRDefault="005E7C59" w:rsidP="005E7C59">
      <w:r>
        <w:t xml:space="preserve">Адрес (место нахождения) Почтовый индекс 641430 </w:t>
      </w:r>
    </w:p>
    <w:p w:rsidR="005E7C59" w:rsidRDefault="005E7C59" w:rsidP="005E7C59">
      <w:r>
        <w:t xml:space="preserve"> Субъект Российской Федерации ОБЛАСТЬ КУРГАНСКАЯ </w:t>
      </w:r>
    </w:p>
    <w:p w:rsidR="005E7C59" w:rsidRDefault="005E7C59" w:rsidP="005E7C59">
      <w:r>
        <w:t xml:space="preserve"> Город </w:t>
      </w:r>
      <w:proofErr w:type="spellStart"/>
      <w:r>
        <w:t>ГОРОД</w:t>
      </w:r>
      <w:proofErr w:type="spellEnd"/>
      <w:r>
        <w:t xml:space="preserve"> КУРТАМЫШ </w:t>
      </w:r>
    </w:p>
    <w:p w:rsidR="005E7C59" w:rsidRDefault="005E7C59" w:rsidP="005E7C59">
      <w:r>
        <w:t xml:space="preserve">УЛИЦА ПРАВДЫ </w:t>
      </w:r>
    </w:p>
    <w:p w:rsidR="005A1406" w:rsidRDefault="005E7C59" w:rsidP="005E7C59">
      <w:r>
        <w:t xml:space="preserve"> Дом 12</w:t>
      </w:r>
    </w:p>
    <w:p w:rsidR="00C474D5" w:rsidRDefault="00C474D5" w:rsidP="005E7C59">
      <w:r>
        <w:t xml:space="preserve">6-е отделение </w:t>
      </w:r>
    </w:p>
    <w:p w:rsidR="00C474D5" w:rsidRPr="00C474D5" w:rsidRDefault="00C474D5" w:rsidP="00C474D5">
      <w:pPr>
        <w:rPr>
          <w:color w:val="FF0000"/>
        </w:rPr>
      </w:pPr>
      <w:r>
        <w:t xml:space="preserve">Адрес (место нахождения) Почтовый индекс </w:t>
      </w:r>
      <w:r w:rsidR="00820E8D">
        <w:t xml:space="preserve"> </w:t>
      </w:r>
      <w:bookmarkStart w:id="0" w:name="_GoBack"/>
      <w:bookmarkEnd w:id="0"/>
      <w:r w:rsidRPr="00C474D5">
        <w:rPr>
          <w:color w:val="FF0000"/>
        </w:rPr>
        <w:t xml:space="preserve">641430 </w:t>
      </w:r>
    </w:p>
    <w:p w:rsidR="00C474D5" w:rsidRDefault="00C474D5" w:rsidP="00C474D5">
      <w:r>
        <w:t xml:space="preserve"> Субъект Российской Федерации ОБЛАСТЬ КУРГАНСКАЯ </w:t>
      </w:r>
    </w:p>
    <w:p w:rsidR="00C474D5" w:rsidRDefault="00C474D5" w:rsidP="00C474D5">
      <w:r>
        <w:t xml:space="preserve"> РАЙОН  КУРТАМЫШСКИЙ</w:t>
      </w:r>
    </w:p>
    <w:p w:rsidR="00C474D5" w:rsidRDefault="00C474D5" w:rsidP="00C474D5">
      <w:r>
        <w:t xml:space="preserve">СЕЛО ПЕПЕЛИНО </w:t>
      </w:r>
    </w:p>
    <w:p w:rsidR="00C474D5" w:rsidRDefault="00C474D5" w:rsidP="00C474D5">
      <w:r>
        <w:t xml:space="preserve">УЛИЦА ЦЕНТРАЛЬНАЯ </w:t>
      </w:r>
    </w:p>
    <w:p w:rsidR="00C474D5" w:rsidRDefault="00C474D5" w:rsidP="00C474D5">
      <w:r>
        <w:t xml:space="preserve"> Дом 120</w:t>
      </w:r>
    </w:p>
    <w:p w:rsidR="00C474D5" w:rsidRDefault="00C474D5" w:rsidP="005E7C59"/>
    <w:p w:rsidR="005E7C59" w:rsidRDefault="005E7C59" w:rsidP="005E7C59">
      <w:r>
        <w:t>Сведения об учредителях (участниках) юридического лица</w:t>
      </w:r>
    </w:p>
    <w:p w:rsidR="005E7C59" w:rsidRDefault="005E7C59" w:rsidP="005E7C59">
      <w:r>
        <w:t xml:space="preserve"> ИНН 4501020171 </w:t>
      </w:r>
    </w:p>
    <w:p w:rsidR="005E7C59" w:rsidRDefault="005E7C59" w:rsidP="005E7C59">
      <w:r>
        <w:t xml:space="preserve">Полное наименование ГЛАВНОЕ УПРАВЛЕНИЕ СОЦИАЛЬНОЙ ЗАЩИТЫ НАСЕЛЕНИЯ КУРГАНСКОЙ ОБЛАСТИ </w:t>
      </w:r>
    </w:p>
    <w:p w:rsidR="005E7C59" w:rsidRDefault="005E7C59" w:rsidP="005E7C59">
      <w:r>
        <w:t xml:space="preserve"> ГРН и дата внесения в ЕГРЮЛ записи, содержащей указанные сведения 1034551000164 08.01.2003 2 </w:t>
      </w:r>
    </w:p>
    <w:p w:rsidR="005E7C59" w:rsidRDefault="005E7C59" w:rsidP="005E7C59">
      <w:r>
        <w:t xml:space="preserve">ИНН 4501020171 </w:t>
      </w:r>
    </w:p>
    <w:p w:rsidR="005E7C59" w:rsidRDefault="005E7C59" w:rsidP="005E7C59">
      <w:r>
        <w:t xml:space="preserve">Полное наименование ГЛАВНОЕ УПРАВЛЕНИЕ СОЦИАЛЬНОЙ ЗАЩИТЫ НАСЕЛЕНИЯ КУРГАНСКОЙ </w:t>
      </w:r>
    </w:p>
    <w:p w:rsidR="005E7C59" w:rsidRDefault="005E7C59" w:rsidP="005E7C59">
      <w:r>
        <w:t>Сведения об основном виде деятельности</w:t>
      </w:r>
    </w:p>
    <w:p w:rsidR="005E7C59" w:rsidRDefault="005E7C59" w:rsidP="005E7C59">
      <w:r>
        <w:t xml:space="preserve">Код и наименование вида деятельности 85.31 ПРЕДОСТАВЛЕНИЕ СОЦИАЛЬНЫХ УСЛУГ С ОБЕСПЕЧЕНИЕМ ПРОЖИВАНИЯ </w:t>
      </w:r>
    </w:p>
    <w:p w:rsidR="005E7C59" w:rsidRDefault="005E7C59" w:rsidP="005E7C59">
      <w:r>
        <w:lastRenderedPageBreak/>
        <w:t>ГРН и дата внесения в ЕГРЮЛ записи, содержащей указанные сведения 2154501135215 21.09.2015</w:t>
      </w:r>
    </w:p>
    <w:p w:rsidR="005E7C59" w:rsidRDefault="005E7C59" w:rsidP="005E7C59"/>
    <w:sectPr w:rsidR="005E7C59" w:rsidSect="004D3E64">
      <w:pgSz w:w="11906" w:h="16838" w:code="9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4"/>
    <w:rsid w:val="001F68D3"/>
    <w:rsid w:val="002C2754"/>
    <w:rsid w:val="004D3E64"/>
    <w:rsid w:val="005A1406"/>
    <w:rsid w:val="005E7C59"/>
    <w:rsid w:val="00820E8D"/>
    <w:rsid w:val="00C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hp_home</dc:creator>
  <cp:keywords/>
  <dc:description/>
  <cp:lastModifiedBy>hp_home</cp:lastModifiedBy>
  <cp:revision>7</cp:revision>
  <dcterms:created xsi:type="dcterms:W3CDTF">2015-10-28T11:42:00Z</dcterms:created>
  <dcterms:modified xsi:type="dcterms:W3CDTF">2015-10-29T11:12:00Z</dcterms:modified>
</cp:coreProperties>
</file>